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Worth: 15 % of your final mark </w:t>
      </w:r>
    </w:p>
    <w:p w:rsidR="00000000" w:rsidDel="00000000" w:rsidP="00000000" w:rsidRDefault="00000000" w:rsidRPr="00000000" w14:paraId="000000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Length: 900-1000 words (not including references); use your word processor to count words and include word count at the top of the first page of your paper </w:t>
      </w:r>
    </w:p>
    <w:p w:rsidR="00000000" w:rsidDel="00000000" w:rsidP="00000000" w:rsidRDefault="00000000" w:rsidRPr="00000000" w14:paraId="0000000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 and Format: see requirements below Source: Go to the library and find a current (within past 10 years) original research article (</w:t>
      </w:r>
      <w:r w:rsidDel="00000000" w:rsidR="00000000" w:rsidRPr="00000000">
        <w:rPr>
          <w:rFonts w:ascii="Times New Roman" w:cs="Times New Roman" w:eastAsia="Times New Roman" w:hAnsi="Times New Roman"/>
          <w:b w:val="1"/>
          <w:rtl w:val="0"/>
        </w:rPr>
        <w:t xml:space="preserve">find research article from google not a review). Further instructions are given below. Read the assignment carefully. </w:t>
      </w:r>
      <w:r w:rsidDel="00000000" w:rsidR="00000000" w:rsidRPr="00000000">
        <w:rPr>
          <w:rFonts w:ascii="Times New Roman" w:cs="Times New Roman" w:eastAsia="Times New Roman" w:hAnsi="Times New Roman"/>
          <w:rtl w:val="0"/>
        </w:rPr>
        <w:t xml:space="preserve">. A review summarizes multiple articles about a current research topic. Reviews are typically labeled “minireview” or “review” at the top of the article. </w:t>
      </w:r>
    </w:p>
    <w:p w:rsidR="00000000" w:rsidDel="00000000" w:rsidP="00000000" w:rsidRDefault="00000000" w:rsidRPr="00000000" w14:paraId="0000000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review is not what you want). You will know that you have found an original research article if it has an Introduction, a Methods section, a Results (or Data) section, and a Discussion (and/or Conclusions) section. If you are unsure whether your article is original research, contact the research librarian, the Writing Centre, or Shelley McCabe). The article should be about a scientific discovery that interests you (within the past 10 years). Acquire the article by downloading it from the web (e.g., via ScienceDirect), or you may photocopy/scan the paper if the library has a print copy. Some examples of journals to search are: Science Nature Proceedings of the National Academy of Sciences USA Journal of Immunology The Journal of the American Medical Association American Journal of Physical Anthropology Sometimes, instead of searching an internet database, you can find an interesting article by going to the library and thumbing through some of the journals. </w:t>
      </w:r>
    </w:p>
    <w:p w:rsidR="00000000" w:rsidDel="00000000" w:rsidP="00000000" w:rsidRDefault="00000000" w:rsidRPr="00000000" w14:paraId="0000000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Assignment</w:t>
      </w:r>
      <w:r w:rsidDel="00000000" w:rsidR="00000000" w:rsidRPr="00000000">
        <w:rPr>
          <w:rFonts w:ascii="Times New Roman" w:cs="Times New Roman" w:eastAsia="Times New Roman" w:hAnsi="Times New Roman"/>
          <w:rtl w:val="0"/>
        </w:rPr>
        <w:t xml:space="preserve">: Imagine you are an author on the article that you selected. Over the summer, a new high school graduate will be working in your lab before enrolling at Humber next fall as a science major. The student has no prior research experience. You would like to ease the student’s transition into your lab by familiarizing the student with the article you selected, as it will pertain most closely to the student’s upcoming work in your lab. Write a paper summarizing and explaining to that student the key points in the article you selected. Assume that the student will have had no previous experience reading technical articles of this sort. Pay particular attention to the definitions and background your audience will need as you include the following: o A description of the purpose and specific aims of the article. What did you and your coauthors intend to do? Why did you do it? What hypothesis did you test? How did you do it? (You don’t need to elaborate on methods, but you need to communicate the purpose of the experiments/observations). </w:t>
      </w:r>
    </w:p>
    <w:p w:rsidR="00000000" w:rsidDel="00000000" w:rsidP="00000000" w:rsidRDefault="00000000" w:rsidRPr="00000000" w14:paraId="000000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well-organized explanation of how the study’s results led to its conclusions—in other words, the main line of argument in the paper. Was the hypothesis supported or rejected? o A brief summary of why you think your [their] findings are important (remember, this is not your personal opinion, it is the opinion of the authors of the paper you have selected). </w:t>
      </w:r>
    </w:p>
    <w:p w:rsidR="00000000" w:rsidDel="00000000" w:rsidP="00000000" w:rsidRDefault="00000000" w:rsidRPr="00000000" w14:paraId="0000000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Plagiarism: Do not copy any portion of a paper into your essays. Plagiarism interferes with the main purpose of having you prepare this paper, which is to get you to synthesize what you have read and then explain it and analyze it IN YOUR OWN WORDS. </w:t>
      </w:r>
    </w:p>
    <w:p w:rsidR="00000000" w:rsidDel="00000000" w:rsidP="00000000" w:rsidRDefault="00000000" w:rsidRPr="00000000" w14:paraId="0000000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assignments submitted online in this course are checked in SafeAssign. There should also not be any direct quotes (they’re not plagiarism, but the purpose of the assignment is to demonstrate that you have understood and can communicate the research that was done). </w:t>
      </w:r>
    </w:p>
    <w:p w:rsidR="00000000" w:rsidDel="00000000" w:rsidP="00000000" w:rsidRDefault="00000000" w:rsidRPr="00000000" w14:paraId="0000000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 The first time you refer to your research article, be sure to parenthetically reference it using the author’s/authors’ name(s) and publication date, as shown below: </w:t>
      </w:r>
    </w:p>
    <w:p w:rsidR="00000000" w:rsidDel="00000000" w:rsidP="00000000" w:rsidRDefault="00000000" w:rsidRPr="00000000" w14:paraId="0000000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recent study found that doing things rather than memorizing trivia helps educate students (Smith and Jones, 2002). </w:t>
      </w:r>
    </w:p>
    <w:p w:rsidR="00000000" w:rsidDel="00000000" w:rsidP="00000000" w:rsidRDefault="00000000" w:rsidRPr="00000000" w14:paraId="0000001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your paper, provide a complete citation, giving authors, year, article title, journal name, journal volume, and page numbers, following APA format. Format: Hand in (electronically via Blackboard) a double-spaced, 12-pt font .docx or .pdf assignment, Include at the top of the first page: o your name o date o word count (use your word processing program)</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